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B06" w:rsidRPr="006E7343" w:rsidRDefault="00737B06" w:rsidP="00143A7B">
      <w:pPr>
        <w:tabs>
          <w:tab w:val="center" w:pos="4153"/>
        </w:tabs>
        <w:spacing w:after="0" w:line="0" w:lineRule="atLeast"/>
        <w:jc w:val="center"/>
        <w:rPr>
          <w:rFonts w:ascii="Times New Roman" w:hAnsi="Times New Roman" w:cs="Times New Roman"/>
        </w:rPr>
      </w:pPr>
      <w:r w:rsidRPr="006E7343">
        <w:rPr>
          <w:rFonts w:ascii="Times New Roman" w:hAnsi="Times New Roman" w:cs="Times New Roman"/>
        </w:rPr>
        <w:t xml:space="preserve">                </w:t>
      </w:r>
      <w:r w:rsidRPr="006E7343">
        <w:rPr>
          <w:rFonts w:ascii="Times New Roman" w:hAnsi="Times New Roman" w:cs="Times New Roman"/>
        </w:rPr>
        <w:tab/>
      </w:r>
      <w:r w:rsidRPr="006E7343">
        <w:rPr>
          <w:rFonts w:ascii="Times New Roman" w:hAnsi="Times New Roman" w:cs="Times New Roman"/>
        </w:rPr>
        <w:tab/>
      </w:r>
      <w:r w:rsidRPr="006E7343">
        <w:rPr>
          <w:rFonts w:ascii="Times New Roman" w:hAnsi="Times New Roman" w:cs="Times New Roman"/>
        </w:rPr>
        <w:tab/>
        <w:t xml:space="preserve">  Apstiprinu:_________________</w:t>
      </w:r>
      <w:r w:rsidRPr="006E7343">
        <w:rPr>
          <w:rFonts w:ascii="Times New Roman" w:hAnsi="Times New Roman" w:cs="Times New Roman"/>
        </w:rPr>
        <w:softHyphen/>
      </w:r>
    </w:p>
    <w:p w:rsidR="00737B06" w:rsidRPr="006E7343" w:rsidRDefault="00737B06" w:rsidP="00143A7B">
      <w:pPr>
        <w:tabs>
          <w:tab w:val="center" w:pos="4153"/>
          <w:tab w:val="right" w:pos="8306"/>
        </w:tabs>
        <w:spacing w:after="0" w:line="0" w:lineRule="atLeast"/>
        <w:rPr>
          <w:rFonts w:ascii="Times New Roman" w:hAnsi="Times New Roman" w:cs="Times New Roman"/>
        </w:rPr>
      </w:pPr>
      <w:r w:rsidRPr="006E7343">
        <w:rPr>
          <w:rFonts w:ascii="Times New Roman" w:hAnsi="Times New Roman" w:cs="Times New Roman"/>
        </w:rPr>
        <w:tab/>
        <w:t xml:space="preserve">                                                                    </w:t>
      </w:r>
      <w:r w:rsidR="006E7343">
        <w:rPr>
          <w:rFonts w:ascii="Times New Roman" w:hAnsi="Times New Roman" w:cs="Times New Roman"/>
        </w:rPr>
        <w:t xml:space="preserve">                       </w:t>
      </w:r>
      <w:r w:rsidRPr="006E7343">
        <w:rPr>
          <w:rFonts w:ascii="Times New Roman" w:hAnsi="Times New Roman" w:cs="Times New Roman"/>
        </w:rPr>
        <w:t>Valmieras Viestura vidusskolas</w:t>
      </w:r>
    </w:p>
    <w:p w:rsidR="00737B06" w:rsidRPr="006E7343" w:rsidRDefault="00737B06" w:rsidP="00143A7B">
      <w:pPr>
        <w:tabs>
          <w:tab w:val="center" w:pos="4153"/>
          <w:tab w:val="right" w:pos="8306"/>
        </w:tabs>
        <w:spacing w:after="0" w:line="0" w:lineRule="atLeast"/>
        <w:jc w:val="center"/>
        <w:rPr>
          <w:rFonts w:ascii="Times New Roman" w:hAnsi="Times New Roman" w:cs="Times New Roman"/>
        </w:rPr>
      </w:pPr>
      <w:r w:rsidRPr="006E7343">
        <w:rPr>
          <w:rFonts w:ascii="Times New Roman" w:hAnsi="Times New Roman" w:cs="Times New Roman"/>
        </w:rPr>
        <w:tab/>
        <w:t xml:space="preserve">                </w:t>
      </w:r>
      <w:r w:rsidR="006E7343">
        <w:rPr>
          <w:rFonts w:ascii="Times New Roman" w:hAnsi="Times New Roman" w:cs="Times New Roman"/>
        </w:rPr>
        <w:t xml:space="preserve">                           </w:t>
      </w:r>
      <w:r w:rsidRPr="006E7343">
        <w:rPr>
          <w:rFonts w:ascii="Times New Roman" w:hAnsi="Times New Roman" w:cs="Times New Roman"/>
        </w:rPr>
        <w:t xml:space="preserve">direktors Uldis Jansons  </w:t>
      </w:r>
    </w:p>
    <w:p w:rsidR="00737B06" w:rsidRPr="006E7343" w:rsidRDefault="00737B06" w:rsidP="00143A7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:rsidR="00F336B2" w:rsidRPr="006E7343" w:rsidRDefault="00F336B2" w:rsidP="00143A7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6E734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Valmieras Viestura vidusskolas</w:t>
      </w:r>
    </w:p>
    <w:p w:rsidR="00F336B2" w:rsidRPr="006E7343" w:rsidRDefault="00D139D5" w:rsidP="00143A7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6E734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Informācija </w:t>
      </w:r>
      <w:r w:rsidR="00F336B2" w:rsidRPr="006E734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par skolas formām</w:t>
      </w:r>
      <w:r w:rsidRPr="006E734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sākumskolā</w:t>
      </w:r>
    </w:p>
    <w:p w:rsidR="00737B06" w:rsidRPr="006E7343" w:rsidRDefault="00737B06" w:rsidP="00143A7B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6E734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Valmiera</w:t>
      </w:r>
    </w:p>
    <w:p w:rsidR="00BA301A" w:rsidRPr="006E7343" w:rsidRDefault="008E5415" w:rsidP="00143A7B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6E734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2016.gada </w:t>
      </w:r>
      <w:r w:rsidR="006E7343" w:rsidRPr="006E734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_______________</w:t>
      </w:r>
    </w:p>
    <w:p w:rsidR="00143A7B" w:rsidRPr="006E7343" w:rsidRDefault="00BA301A" w:rsidP="00143A7B">
      <w:pPr>
        <w:spacing w:before="100" w:beforeAutospacing="1" w:after="100" w:afterAutospacing="1" w:line="0" w:lineRule="atLeast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6E7343">
        <w:rPr>
          <w:rFonts w:ascii="Times New Roman" w:eastAsia="Times New Roman" w:hAnsi="Times New Roman" w:cs="Times New Roman"/>
          <w:sz w:val="24"/>
          <w:szCs w:val="24"/>
          <w:lang w:eastAsia="lv-LV"/>
        </w:rPr>
        <w:t>Skolas iekšējās kārtības noteikumi paredz, ka skolēns ikdienā </w:t>
      </w:r>
      <w:r w:rsidRPr="006E734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valkā skolas formas vesti (var </w:t>
      </w:r>
      <w:r w:rsidR="00D139D5" w:rsidRPr="006E734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izvēlēties arī citus apģērbus no </w:t>
      </w:r>
      <w:hyperlink r:id="rId5" w:history="1">
        <w:r w:rsidR="00D139D5" w:rsidRPr="006E7343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lv-LV"/>
          </w:rPr>
          <w:t>www.skolasforma.lv</w:t>
        </w:r>
      </w:hyperlink>
      <w:r w:rsidR="00D139D5" w:rsidRPr="006E734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="0071144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un / vai</w:t>
      </w:r>
      <w:r w:rsidR="005C2F2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SIA “</w:t>
      </w:r>
      <w:proofErr w:type="spellStart"/>
      <w:r w:rsidR="005C2F2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Vikrem</w:t>
      </w:r>
      <w:proofErr w:type="spellEnd"/>
      <w:r w:rsidR="005C2F2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”</w:t>
      </w:r>
      <w:r w:rsidR="0071144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[</w:t>
      </w:r>
      <w:hyperlink r:id="rId6" w:history="1">
        <w:r w:rsidR="0071144E" w:rsidRPr="009023F3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lv-LV"/>
          </w:rPr>
          <w:t>http://www.vikrem.lv/katalogs/valmieras-viestura-vsk</w:t>
        </w:r>
      </w:hyperlink>
      <w:r w:rsidR="0071144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] </w:t>
      </w:r>
      <w:r w:rsidR="00D139D5" w:rsidRPr="006E734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piedāvājuma)</w:t>
      </w:r>
      <w:r w:rsidRPr="006E734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ar skolas emblēmu.</w:t>
      </w:r>
    </w:p>
    <w:p w:rsidR="00D139D5" w:rsidRPr="006E7343" w:rsidRDefault="00143A7B" w:rsidP="00D139D5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6E734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Skolas formu skolēns nēsā</w:t>
      </w:r>
      <w:r w:rsidR="00D139D5" w:rsidRPr="006E734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:</w:t>
      </w:r>
    </w:p>
    <w:p w:rsidR="00D139D5" w:rsidRPr="006E7343" w:rsidRDefault="00D139D5" w:rsidP="00D139D5">
      <w:pPr>
        <w:pStyle w:val="ListParagraph"/>
        <w:numPr>
          <w:ilvl w:val="0"/>
          <w:numId w:val="6"/>
        </w:num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6E734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1.septembrī;</w:t>
      </w:r>
    </w:p>
    <w:p w:rsidR="00521B01" w:rsidRPr="006E7343" w:rsidRDefault="00521B01" w:rsidP="00521B01">
      <w:pPr>
        <w:pStyle w:val="ListParagraph"/>
        <w:numPr>
          <w:ilvl w:val="0"/>
          <w:numId w:val="6"/>
        </w:num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6E734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Darbadienās – izņemot trešdienu, kad ir brīvā stila diena;</w:t>
      </w:r>
    </w:p>
    <w:p w:rsidR="00521B01" w:rsidRPr="006E7343" w:rsidRDefault="00521465" w:rsidP="00521B01">
      <w:pPr>
        <w:pStyle w:val="ListParagraph"/>
        <w:numPr>
          <w:ilvl w:val="0"/>
          <w:numId w:val="6"/>
        </w:num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6E734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Pārstāvot skolas godu  mācību olimpiādēs, konkursos;</w:t>
      </w:r>
    </w:p>
    <w:p w:rsidR="00521465" w:rsidRPr="006E7343" w:rsidRDefault="00D139D5" w:rsidP="00521465">
      <w:pPr>
        <w:pStyle w:val="ListParagraph"/>
        <w:numPr>
          <w:ilvl w:val="0"/>
          <w:numId w:val="6"/>
        </w:num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6E734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Valsts s</w:t>
      </w:r>
      <w:r w:rsidR="00521465" w:rsidRPr="006E734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vētkos, izņemot Ziemassvētkus un Mātes dienu, kad skolēni var ierasties citā svētku apģērbā.</w:t>
      </w:r>
    </w:p>
    <w:p w:rsidR="008E5415" w:rsidRPr="006E7343" w:rsidRDefault="008E5415" w:rsidP="00521465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bookmarkStart w:id="0" w:name="_GoBack"/>
      <w:bookmarkEnd w:id="0"/>
      <w:r w:rsidRPr="006E7343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6E734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        </w:t>
      </w:r>
      <w:r w:rsidRPr="006E734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lv-LV"/>
        </w:rPr>
        <w:t xml:space="preserve"> </w:t>
      </w:r>
      <w:r w:rsidR="00521465" w:rsidRPr="006E734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lv-LV"/>
        </w:rPr>
        <w:t>Svētku apģērbs</w:t>
      </w:r>
      <w:r w:rsidR="00F57AA1" w:rsidRPr="006E734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lv-LV"/>
        </w:rPr>
        <w:t xml:space="preserve"> </w:t>
      </w:r>
      <w:r w:rsidR="00521465" w:rsidRPr="006E734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lv-LV"/>
        </w:rPr>
        <w:t>un apģērbs skolas pārstāvēšanai konkursos</w:t>
      </w:r>
      <w:r w:rsidR="00D139D5" w:rsidRPr="006E734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– formas veste</w:t>
      </w:r>
      <w:r w:rsidR="00BA301A" w:rsidRPr="006E7343">
        <w:rPr>
          <w:rFonts w:ascii="Times New Roman" w:eastAsia="Times New Roman" w:hAnsi="Times New Roman" w:cs="Times New Roman"/>
          <w:sz w:val="24"/>
          <w:szCs w:val="24"/>
          <w:lang w:eastAsia="lv-LV"/>
        </w:rPr>
        <w:t>, balta blūze</w:t>
      </w:r>
      <w:r w:rsidR="00D139D5" w:rsidRPr="006E734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vai krekls, melnas, tumšas bikses/</w:t>
      </w:r>
      <w:r w:rsidRPr="006E7343">
        <w:rPr>
          <w:rFonts w:ascii="Times New Roman" w:eastAsia="Times New Roman" w:hAnsi="Times New Roman" w:cs="Times New Roman"/>
          <w:sz w:val="24"/>
          <w:szCs w:val="24"/>
          <w:lang w:eastAsia="lv-LV"/>
        </w:rPr>
        <w:t>svārki</w:t>
      </w:r>
      <w:r w:rsidR="00D139D5" w:rsidRPr="006E734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 vai arī </w:t>
      </w:r>
      <w:hyperlink r:id="rId7" w:history="1">
        <w:r w:rsidR="00D139D5" w:rsidRPr="006E7343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lv-LV"/>
          </w:rPr>
          <w:t>www.skolasforma.lv</w:t>
        </w:r>
      </w:hyperlink>
      <w:r w:rsidR="005C2F2C">
        <w:rPr>
          <w:rFonts w:ascii="Times New Roman" w:eastAsia="Times New Roman" w:hAnsi="Times New Roman" w:cs="Times New Roman"/>
          <w:sz w:val="24"/>
          <w:szCs w:val="24"/>
          <w:lang w:eastAsia="lv-LV"/>
        </w:rPr>
        <w:t>, SIA “</w:t>
      </w:r>
      <w:proofErr w:type="spellStart"/>
      <w:r w:rsidR="005C2F2C">
        <w:rPr>
          <w:rFonts w:ascii="Times New Roman" w:eastAsia="Times New Roman" w:hAnsi="Times New Roman" w:cs="Times New Roman"/>
          <w:sz w:val="24"/>
          <w:szCs w:val="24"/>
          <w:lang w:eastAsia="lv-LV"/>
        </w:rPr>
        <w:t>Vikrem</w:t>
      </w:r>
      <w:proofErr w:type="spellEnd"/>
      <w:r w:rsidR="005C2F2C">
        <w:rPr>
          <w:rFonts w:ascii="Times New Roman" w:eastAsia="Times New Roman" w:hAnsi="Times New Roman" w:cs="Times New Roman"/>
          <w:sz w:val="24"/>
          <w:szCs w:val="24"/>
          <w:lang w:eastAsia="lv-LV"/>
        </w:rPr>
        <w:t>”</w:t>
      </w:r>
      <w:r w:rsidR="00D139D5" w:rsidRPr="006E734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piedāvātie svārki, sarafāni).</w:t>
      </w:r>
    </w:p>
    <w:p w:rsidR="00BA301A" w:rsidRPr="006E7343" w:rsidRDefault="00BA301A" w:rsidP="00143A7B">
      <w:pPr>
        <w:spacing w:before="100" w:beforeAutospacing="1" w:after="100" w:afterAutospacing="1" w:line="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E7343">
        <w:rPr>
          <w:rFonts w:ascii="Times New Roman" w:eastAsia="Times New Roman" w:hAnsi="Times New Roman" w:cs="Times New Roman"/>
          <w:sz w:val="24"/>
          <w:szCs w:val="24"/>
          <w:lang w:eastAsia="lv-LV"/>
        </w:rPr>
        <w:t>Skolas formas vesti ar izšūtu logo un arī citus vestei pieskaņotus apģērbus ieg</w:t>
      </w:r>
      <w:r w:rsidR="00D139D5" w:rsidRPr="006E734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ādāties var interneta mājas lapā </w:t>
      </w:r>
      <w:hyperlink r:id="rId8" w:history="1">
        <w:r w:rsidR="00D139D5" w:rsidRPr="006E7343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lv-LV"/>
          </w:rPr>
          <w:t>www.skolasforma.lv</w:t>
        </w:r>
      </w:hyperlink>
      <w:r w:rsidR="00D139D5" w:rsidRPr="006E734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:</w:t>
      </w:r>
    </w:p>
    <w:p w:rsidR="00BA301A" w:rsidRPr="006E7343" w:rsidRDefault="00BA301A" w:rsidP="00143A7B">
      <w:pPr>
        <w:spacing w:before="100" w:beforeAutospacing="1" w:after="100" w:afterAutospacing="1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</w:pPr>
      <w:r w:rsidRPr="006E73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>Pasūtījumu veikšana notiek: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308"/>
      </w:tblGrid>
      <w:tr w:rsidR="00F336B2" w:rsidRPr="006E7343" w:rsidTr="008E54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301A" w:rsidRPr="006E7343" w:rsidRDefault="00BA301A" w:rsidP="00143A7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73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janvāris - 20.janvāris</w:t>
            </w:r>
          </w:p>
        </w:tc>
        <w:tc>
          <w:tcPr>
            <w:tcW w:w="0" w:type="auto"/>
            <w:vAlign w:val="center"/>
            <w:hideMark/>
          </w:tcPr>
          <w:p w:rsidR="00BA301A" w:rsidRPr="006E7343" w:rsidRDefault="00BA301A" w:rsidP="00143A7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73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Piegāde skolā līdz 13.martam</w:t>
            </w:r>
          </w:p>
        </w:tc>
      </w:tr>
      <w:tr w:rsidR="00F336B2" w:rsidRPr="006E7343" w:rsidTr="008E54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301A" w:rsidRPr="006E7343" w:rsidRDefault="00BA301A" w:rsidP="00143A7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73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15.maijs - 10.jūnijs</w:t>
            </w:r>
          </w:p>
        </w:tc>
        <w:tc>
          <w:tcPr>
            <w:tcW w:w="0" w:type="auto"/>
            <w:vAlign w:val="center"/>
            <w:hideMark/>
          </w:tcPr>
          <w:p w:rsidR="00BA301A" w:rsidRPr="006E7343" w:rsidRDefault="00BA301A" w:rsidP="00143A7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73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Piegāde skolā līdz 31.augustam</w:t>
            </w:r>
          </w:p>
        </w:tc>
      </w:tr>
      <w:tr w:rsidR="00F336B2" w:rsidRPr="006E7343" w:rsidTr="008E54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301A" w:rsidRPr="006E7343" w:rsidRDefault="00BA301A" w:rsidP="00143A7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73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10.jūnija visas vasaras garumā</w:t>
            </w:r>
          </w:p>
        </w:tc>
        <w:tc>
          <w:tcPr>
            <w:tcW w:w="0" w:type="auto"/>
            <w:vAlign w:val="center"/>
            <w:hideMark/>
          </w:tcPr>
          <w:p w:rsidR="00BA301A" w:rsidRPr="006E7343" w:rsidRDefault="00BA301A" w:rsidP="00143A7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73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Piegāde skolā līdz 13.novembrim</w:t>
            </w:r>
          </w:p>
        </w:tc>
      </w:tr>
    </w:tbl>
    <w:p w:rsidR="00C853E1" w:rsidRPr="006E7343" w:rsidRDefault="00C853E1" w:rsidP="00143A7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853E1" w:rsidRPr="006E7343" w:rsidRDefault="006A3560" w:rsidP="00143A7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E7343">
        <w:rPr>
          <w:rFonts w:ascii="Times New Roman" w:eastAsia="Times New Roman" w:hAnsi="Times New Roman" w:cs="Times New Roman"/>
          <w:sz w:val="24"/>
          <w:szCs w:val="24"/>
          <w:lang w:eastAsia="lv-LV"/>
        </w:rPr>
        <w:t>M</w:t>
      </w:r>
      <w:r w:rsidR="00C853E1" w:rsidRPr="006E7343">
        <w:rPr>
          <w:rFonts w:ascii="Times New Roman" w:eastAsia="Times New Roman" w:hAnsi="Times New Roman" w:cs="Times New Roman"/>
          <w:sz w:val="24"/>
          <w:szCs w:val="24"/>
          <w:lang w:eastAsia="lv-LV"/>
        </w:rPr>
        <w:t>ājaslapā kreisajā pusē jāizvēlas "</w:t>
      </w:r>
      <w:r w:rsidRPr="006E7343">
        <w:rPr>
          <w:rFonts w:ascii="Times New Roman" w:eastAsia="Times New Roman" w:hAnsi="Times New Roman" w:cs="Times New Roman"/>
          <w:sz w:val="24"/>
          <w:szCs w:val="24"/>
          <w:lang w:eastAsia="lv-LV"/>
        </w:rPr>
        <w:t>Valmieras Viestura vidusskola</w:t>
      </w:r>
      <w:r w:rsidR="00C853E1" w:rsidRPr="006E734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", šajā </w:t>
      </w:r>
      <w:r w:rsidR="00D139D5" w:rsidRPr="006E7343">
        <w:rPr>
          <w:rFonts w:ascii="Times New Roman" w:eastAsia="Times New Roman" w:hAnsi="Times New Roman" w:cs="Times New Roman"/>
          <w:sz w:val="24"/>
          <w:szCs w:val="24"/>
          <w:lang w:eastAsia="lv-LV"/>
        </w:rPr>
        <w:t>sadaļā</w:t>
      </w:r>
      <w:r w:rsidR="00C853E1" w:rsidRPr="006E734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atrodami visi </w:t>
      </w:r>
      <w:r w:rsidR="00D139D5" w:rsidRPr="006E7343">
        <w:rPr>
          <w:rFonts w:ascii="Times New Roman" w:eastAsia="Times New Roman" w:hAnsi="Times New Roman" w:cs="Times New Roman"/>
          <w:sz w:val="24"/>
          <w:szCs w:val="24"/>
          <w:lang w:eastAsia="lv-LV"/>
        </w:rPr>
        <w:t>piedāvājumi mūsu skolas skolēniem.</w:t>
      </w:r>
    </w:p>
    <w:p w:rsidR="00C853E1" w:rsidRPr="006E7343" w:rsidRDefault="00C853E1" w:rsidP="00143A7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E7343">
        <w:rPr>
          <w:rFonts w:ascii="Times New Roman" w:eastAsia="Times New Roman" w:hAnsi="Times New Roman" w:cs="Times New Roman"/>
          <w:sz w:val="24"/>
          <w:szCs w:val="24"/>
          <w:lang w:eastAsia="lv-LV"/>
        </w:rPr>
        <w:t>Mājaslapā arī aprakstīta pasūtīšanas, apmaksas un saņemšanas kārtība – ar šo informāciju jāiepazīstas pirms pasūtījuma veikšanas.</w:t>
      </w:r>
    </w:p>
    <w:p w:rsidR="00D139D5" w:rsidRPr="006E7343" w:rsidRDefault="00D139D5" w:rsidP="00143A7B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C853E1" w:rsidRPr="006E7343" w:rsidRDefault="00C853E1" w:rsidP="00143A7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E734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Svarīgi atcerēties:</w:t>
      </w:r>
    </w:p>
    <w:p w:rsidR="00D139D5" w:rsidRPr="006E7343" w:rsidRDefault="00C853E1" w:rsidP="00D139D5">
      <w:pPr>
        <w:pStyle w:val="ListParagraph"/>
        <w:numPr>
          <w:ilvl w:val="0"/>
          <w:numId w:val="7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E7343">
        <w:rPr>
          <w:rFonts w:ascii="Times New Roman" w:eastAsia="Times New Roman" w:hAnsi="Times New Roman" w:cs="Times New Roman"/>
          <w:sz w:val="24"/>
          <w:szCs w:val="24"/>
          <w:lang w:eastAsia="lv-LV"/>
        </w:rPr>
        <w:t>Ražošanai tiek nodoti tikai 100% apmaksātie pasūtījumi.</w:t>
      </w:r>
    </w:p>
    <w:p w:rsidR="00D139D5" w:rsidRPr="006E7343" w:rsidRDefault="00C853E1" w:rsidP="00143A7B">
      <w:pPr>
        <w:pStyle w:val="ListParagraph"/>
        <w:numPr>
          <w:ilvl w:val="0"/>
          <w:numId w:val="7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E7343">
        <w:rPr>
          <w:rFonts w:ascii="Times New Roman" w:eastAsia="Times New Roman" w:hAnsi="Times New Roman" w:cs="Times New Roman"/>
          <w:sz w:val="24"/>
          <w:szCs w:val="24"/>
          <w:lang w:eastAsia="lv-LV"/>
        </w:rPr>
        <w:t>Ziņa par to, ka pasūtījums ir gatavs un nosūtīts uz skolu izsniegšanai, tiek nosūtīta KATRAM pircējam atsevišķi uz viņa e-pasta adresi, kura pasūtot norādīta rēķinā.</w:t>
      </w:r>
    </w:p>
    <w:p w:rsidR="001D0761" w:rsidRDefault="00C853E1" w:rsidP="00143A7B">
      <w:pPr>
        <w:pStyle w:val="ListParagraph"/>
        <w:numPr>
          <w:ilvl w:val="0"/>
          <w:numId w:val="7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E7343">
        <w:rPr>
          <w:rFonts w:ascii="Times New Roman" w:eastAsia="Times New Roman" w:hAnsi="Times New Roman" w:cs="Times New Roman"/>
          <w:sz w:val="24"/>
          <w:szCs w:val="24"/>
          <w:lang w:eastAsia="lv-LV"/>
        </w:rPr>
        <w:t>Lai pasūtītu specifiska izmēra formu, uz </w:t>
      </w:r>
      <w:hyperlink r:id="rId9" w:history="1">
        <w:r w:rsidRPr="006E734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lv-LV"/>
          </w:rPr>
          <w:t>info@skolasforma.lv</w:t>
        </w:r>
      </w:hyperlink>
      <w:r w:rsidRPr="006E7343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1D0761" w:rsidRPr="006E734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1D0761" w:rsidRPr="006E7343">
        <w:rPr>
          <w:rFonts w:ascii="Times New Roman" w:eastAsia="Times New Roman" w:hAnsi="Times New Roman" w:cs="Times New Roman"/>
          <w:sz w:val="24"/>
          <w:szCs w:val="24"/>
          <w:lang w:eastAsia="lv-LV"/>
        </w:rPr>
        <w:t>jānosūta</w:t>
      </w:r>
      <w:proofErr w:type="spellEnd"/>
      <w:r w:rsidRPr="006E734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bērna auguma parametri.</w:t>
      </w:r>
    </w:p>
    <w:p w:rsidR="0083003F" w:rsidRDefault="0083003F" w:rsidP="0083003F">
      <w:pPr>
        <w:pStyle w:val="ListParagraph"/>
        <w:spacing w:after="0" w:line="0" w:lineRule="atLeast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C2F2C" w:rsidRDefault="005C2F2C" w:rsidP="005C2F2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SIA”Vikrem</w:t>
      </w:r>
      <w:proofErr w:type="spellEnd"/>
      <w:r w:rsidR="0083003F">
        <w:rPr>
          <w:rFonts w:ascii="Times New Roman" w:eastAsia="Times New Roman" w:hAnsi="Times New Roman" w:cs="Times New Roman"/>
          <w:sz w:val="24"/>
          <w:szCs w:val="24"/>
          <w:lang w:eastAsia="lv-LV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www.skolasforma.lv :</w:t>
      </w:r>
    </w:p>
    <w:p w:rsidR="001D0761" w:rsidRPr="005C2F2C" w:rsidRDefault="00F57AA1" w:rsidP="005C2F2C">
      <w:pPr>
        <w:pStyle w:val="ListParagraph"/>
        <w:numPr>
          <w:ilvl w:val="0"/>
          <w:numId w:val="8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2F2C">
        <w:rPr>
          <w:rFonts w:ascii="Times New Roman" w:eastAsia="Times New Roman" w:hAnsi="Times New Roman" w:cs="Times New Roman"/>
          <w:sz w:val="24"/>
          <w:szCs w:val="24"/>
          <w:lang w:eastAsia="lv-LV"/>
        </w:rPr>
        <w:t>Skolas forma mazgājama un kopjama atbilstoši pievienotajiem noteikumiem</w:t>
      </w:r>
      <w:r w:rsidR="001D0761" w:rsidRPr="005C2F2C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5C2F2C" w:rsidRPr="005C2F2C" w:rsidRDefault="001D0761" w:rsidP="00CE691B">
      <w:pPr>
        <w:pStyle w:val="ListParagraph"/>
        <w:numPr>
          <w:ilvl w:val="0"/>
          <w:numId w:val="8"/>
        </w:numPr>
        <w:spacing w:before="225" w:after="225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2F2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F</w:t>
      </w:r>
      <w:r w:rsidR="005713A0" w:rsidRPr="005C2F2C">
        <w:rPr>
          <w:rFonts w:ascii="Times New Roman" w:hAnsi="Times New Roman" w:cs="Times New Roman"/>
          <w:sz w:val="24"/>
          <w:szCs w:val="24"/>
          <w:shd w:val="clear" w:color="auto" w:fill="FFFFFF"/>
        </w:rPr>
        <w:t>ormas</w:t>
      </w:r>
      <w:r w:rsidRPr="005C2F2C">
        <w:rPr>
          <w:rFonts w:ascii="Times New Roman" w:hAnsi="Times New Roman" w:cs="Times New Roman"/>
          <w:sz w:val="24"/>
          <w:szCs w:val="24"/>
          <w:shd w:val="clear" w:color="auto" w:fill="FFFFFF"/>
        </w:rPr>
        <w:t>, kuras palikušas par mazu, vai tālākai lietošanai nav nepieciešamas</w:t>
      </w:r>
      <w:r w:rsidR="005713A0" w:rsidRPr="005C2F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varat atdāvināt, notirgot vai</w:t>
      </w:r>
      <w:r w:rsidR="005C2F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iemainīt.</w:t>
      </w:r>
    </w:p>
    <w:p w:rsidR="005C2F2C" w:rsidRDefault="005C2F2C" w:rsidP="005C2F2C">
      <w:pPr>
        <w:spacing w:before="225" w:after="225" w:line="0" w:lineRule="atLeast"/>
        <w:jc w:val="both"/>
        <w:rPr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SIA “Vikrem”piedāvātās skolas formas un aksesuārus var pasūtīt sazinoties</w:t>
      </w:r>
      <w:r>
        <w:t xml:space="preserve">: </w:t>
      </w:r>
      <w:hyperlink r:id="rId10" w:history="1">
        <w:r w:rsidR="0083003F" w:rsidRPr="009023F3">
          <w:rPr>
            <w:rStyle w:val="Hyperlink"/>
          </w:rPr>
          <w:t>http://www.vikrem.lv/katalogs/valmieras-viestura-vsk</w:t>
        </w:r>
      </w:hyperlink>
      <w:r w:rsidR="0083003F">
        <w:t xml:space="preserve"> </w:t>
      </w:r>
      <w:r>
        <w:t xml:space="preserve">, </w:t>
      </w:r>
      <w:hyperlink r:id="rId11" w:history="1">
        <w:r w:rsidRPr="00757690">
          <w:rPr>
            <w:rStyle w:val="Hyperlink"/>
          </w:rPr>
          <w:t>vikremskolam@gmail.com</w:t>
        </w:r>
      </w:hyperlink>
      <w:r>
        <w:t xml:space="preserve"> </w:t>
      </w:r>
      <w:r w:rsidRPr="005C2F2C">
        <w:rPr>
          <w:u w:val="single"/>
        </w:rPr>
        <w:t>,  tel: +371 22 177</w:t>
      </w:r>
      <w:r>
        <w:rPr>
          <w:u w:val="single"/>
        </w:rPr>
        <w:t> </w:t>
      </w:r>
      <w:r w:rsidRPr="005C2F2C">
        <w:rPr>
          <w:u w:val="single"/>
        </w:rPr>
        <w:t>770</w:t>
      </w:r>
    </w:p>
    <w:p w:rsidR="005C2F2C" w:rsidRPr="005C2F2C" w:rsidRDefault="005C2F2C" w:rsidP="005C2F2C">
      <w:pPr>
        <w:spacing w:before="225" w:after="225" w:line="0" w:lineRule="atLeast"/>
        <w:jc w:val="both"/>
      </w:pPr>
    </w:p>
    <w:p w:rsidR="00175D26" w:rsidRPr="005C2F2C" w:rsidRDefault="00175D26" w:rsidP="0083003F">
      <w:pPr>
        <w:spacing w:before="225" w:after="225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sectPr w:rsidR="00175D26" w:rsidRPr="005C2F2C" w:rsidSect="006C76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8354C"/>
    <w:multiLevelType w:val="multilevel"/>
    <w:tmpl w:val="BBBED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863C5"/>
    <w:multiLevelType w:val="hybridMultilevel"/>
    <w:tmpl w:val="5BCE85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B2DB6"/>
    <w:multiLevelType w:val="hybridMultilevel"/>
    <w:tmpl w:val="F446D48A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9101F"/>
    <w:multiLevelType w:val="multilevel"/>
    <w:tmpl w:val="70004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7631A4"/>
    <w:multiLevelType w:val="hybridMultilevel"/>
    <w:tmpl w:val="5E9E280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ADD69E6"/>
    <w:multiLevelType w:val="multilevel"/>
    <w:tmpl w:val="E6FA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CC1143"/>
    <w:multiLevelType w:val="multilevel"/>
    <w:tmpl w:val="D6646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477778"/>
    <w:multiLevelType w:val="multilevel"/>
    <w:tmpl w:val="0EDED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163"/>
    <w:rsid w:val="00006277"/>
    <w:rsid w:val="00143A7B"/>
    <w:rsid w:val="00175D26"/>
    <w:rsid w:val="0018754E"/>
    <w:rsid w:val="001D0761"/>
    <w:rsid w:val="00200C49"/>
    <w:rsid w:val="002038F6"/>
    <w:rsid w:val="00277756"/>
    <w:rsid w:val="00334631"/>
    <w:rsid w:val="00374BB8"/>
    <w:rsid w:val="00415208"/>
    <w:rsid w:val="00462C24"/>
    <w:rsid w:val="00520600"/>
    <w:rsid w:val="00521465"/>
    <w:rsid w:val="00521B01"/>
    <w:rsid w:val="005713A0"/>
    <w:rsid w:val="00595EAB"/>
    <w:rsid w:val="005C2F2C"/>
    <w:rsid w:val="006A3560"/>
    <w:rsid w:val="006C7612"/>
    <w:rsid w:val="006E7343"/>
    <w:rsid w:val="0071144E"/>
    <w:rsid w:val="00737B06"/>
    <w:rsid w:val="0083003F"/>
    <w:rsid w:val="00832DD9"/>
    <w:rsid w:val="008E5415"/>
    <w:rsid w:val="00B4406B"/>
    <w:rsid w:val="00B9540C"/>
    <w:rsid w:val="00BA301A"/>
    <w:rsid w:val="00C853E1"/>
    <w:rsid w:val="00D139D5"/>
    <w:rsid w:val="00E20163"/>
    <w:rsid w:val="00E67E26"/>
    <w:rsid w:val="00F336B2"/>
    <w:rsid w:val="00F5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3A9D3-C92D-4C57-AD56-D09C7D921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612"/>
  </w:style>
  <w:style w:type="paragraph" w:styleId="Heading3">
    <w:name w:val="heading 3"/>
    <w:basedOn w:val="Normal"/>
    <w:link w:val="Heading3Char"/>
    <w:uiPriority w:val="9"/>
    <w:qFormat/>
    <w:rsid w:val="00C853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3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BA301A"/>
  </w:style>
  <w:style w:type="character" w:styleId="Hyperlink">
    <w:name w:val="Hyperlink"/>
    <w:basedOn w:val="DefaultParagraphFont"/>
    <w:uiPriority w:val="99"/>
    <w:unhideWhenUsed/>
    <w:rsid w:val="00BA301A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853E1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styleId="Strong">
    <w:name w:val="Strong"/>
    <w:basedOn w:val="DefaultParagraphFont"/>
    <w:uiPriority w:val="22"/>
    <w:qFormat/>
    <w:rsid w:val="00C853E1"/>
    <w:rPr>
      <w:b/>
      <w:bCs/>
    </w:rPr>
  </w:style>
  <w:style w:type="character" w:customStyle="1" w:styleId="skypec2ctextspan">
    <w:name w:val="skype_c2c_text_span"/>
    <w:basedOn w:val="DefaultParagraphFont"/>
    <w:rsid w:val="00175D26"/>
  </w:style>
  <w:style w:type="character" w:styleId="Emphasis">
    <w:name w:val="Emphasis"/>
    <w:basedOn w:val="DefaultParagraphFont"/>
    <w:uiPriority w:val="20"/>
    <w:qFormat/>
    <w:rsid w:val="00175D26"/>
    <w:rPr>
      <w:i/>
      <w:iCs/>
    </w:rPr>
  </w:style>
  <w:style w:type="paragraph" w:styleId="ListParagraph">
    <w:name w:val="List Paragraph"/>
    <w:basedOn w:val="Normal"/>
    <w:uiPriority w:val="34"/>
    <w:qFormat/>
    <w:rsid w:val="008E54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062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2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2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2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2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2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8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3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7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9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1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8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6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466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8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9845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9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461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7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4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605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8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1844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asforma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kolasforma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krem.lv/katalogs/valmieras-viestura-vsk" TargetMode="External"/><Relationship Id="rId11" Type="http://schemas.openxmlformats.org/officeDocument/2006/relationships/hyperlink" Target="mailto:vikremskolam@gmail.com" TargetMode="External"/><Relationship Id="rId5" Type="http://schemas.openxmlformats.org/officeDocument/2006/relationships/hyperlink" Target="http://www.skolasforma.lv" TargetMode="External"/><Relationship Id="rId10" Type="http://schemas.openxmlformats.org/officeDocument/2006/relationships/hyperlink" Target="http://www.vikrem.lv/katalogs/valmieras-viestura-v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kolasforma.lv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1757</Words>
  <Characters>1003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Liene Paegle</dc:creator>
  <cp:lastModifiedBy>Satellite</cp:lastModifiedBy>
  <cp:revision>6</cp:revision>
  <dcterms:created xsi:type="dcterms:W3CDTF">2015-12-20T07:34:00Z</dcterms:created>
  <dcterms:modified xsi:type="dcterms:W3CDTF">2017-02-20T09:31:00Z</dcterms:modified>
</cp:coreProperties>
</file>